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02" w:rsidRDefault="00E37945" w:rsidP="00E37945">
      <w:r>
        <w:t xml:space="preserve">                                                     </w:t>
      </w:r>
      <w:r w:rsidR="00C16BC7">
        <w:t xml:space="preserve"> </w:t>
      </w:r>
      <w:r w:rsidR="00637FE5">
        <w:t xml:space="preserve">                         NİSAN</w:t>
      </w:r>
      <w:r w:rsidR="00C16BC7">
        <w:t xml:space="preserve"> AYI</w:t>
      </w:r>
    </w:p>
    <w:p w:rsidR="006C1FF2" w:rsidRDefault="00DE3E5E" w:rsidP="006C1FF2">
      <w:pPr>
        <w:jc w:val="center"/>
      </w:pPr>
      <w:proofErr w:type="gramStart"/>
      <w:r>
        <w:t>ÇOCUK  KULÜBÜ</w:t>
      </w:r>
      <w:proofErr w:type="gramEnd"/>
      <w:r>
        <w:t xml:space="preserve"> </w:t>
      </w:r>
      <w:r w:rsidR="005A0BBD">
        <w:t xml:space="preserve"> ÖĞLEN YEMEĞİ</w:t>
      </w:r>
      <w:r w:rsidR="00D309D6">
        <w:t xml:space="preserve"> BESLENME LİSTESİ</w:t>
      </w:r>
    </w:p>
    <w:p w:rsid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5822" w:rsidTr="00460E5F">
        <w:tc>
          <w:tcPr>
            <w:tcW w:w="9062" w:type="dxa"/>
          </w:tcPr>
          <w:p w:rsidR="00F55822" w:rsidRDefault="00637FE5" w:rsidP="00460E5F">
            <w:r>
              <w:t>07.04</w:t>
            </w:r>
            <w:r w:rsidR="005A0BBD">
              <w:t>.2025</w:t>
            </w:r>
            <w:r w:rsidR="00F55822">
              <w:t>-</w:t>
            </w:r>
            <w:r w:rsidR="007941F9">
              <w:t>BİBER DOLMASI-TARHANA ÇORBASI-YOĞURT-EKMEK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637FE5" w:rsidP="00460E5F">
            <w:r>
              <w:t>08.04</w:t>
            </w:r>
            <w:r w:rsidR="003A2609">
              <w:t>.2025-</w:t>
            </w:r>
            <w:r w:rsidR="007941F9">
              <w:t>MANTARLI TAVUK SOTE-SPAGETTİ- AYRAN-EKMEK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637FE5" w:rsidP="00460E5F">
            <w:r>
              <w:t>09.04</w:t>
            </w:r>
            <w:r w:rsidR="003A2609">
              <w:t>.2025-</w:t>
            </w:r>
            <w:r w:rsidR="007941F9">
              <w:t>NOHUT YEMEĞİ-PİLAV-TURŞU-EKMEK</w:t>
            </w:r>
          </w:p>
        </w:tc>
      </w:tr>
      <w:tr w:rsidR="00F55822" w:rsidTr="00460E5F">
        <w:tc>
          <w:tcPr>
            <w:tcW w:w="9062" w:type="dxa"/>
          </w:tcPr>
          <w:p w:rsidR="00F55822" w:rsidRDefault="00637FE5" w:rsidP="00460E5F">
            <w:r>
              <w:t>10.04</w:t>
            </w:r>
            <w:r w:rsidR="005A0BBD">
              <w:t>.</w:t>
            </w:r>
            <w:r w:rsidR="003A2609">
              <w:t>2025-</w:t>
            </w:r>
            <w:r w:rsidR="007941F9">
              <w:t>HAMBURGER MENÜ</w:t>
            </w:r>
          </w:p>
        </w:tc>
      </w:tr>
      <w:tr w:rsidR="00F55822" w:rsidTr="00460E5F">
        <w:tc>
          <w:tcPr>
            <w:tcW w:w="9062" w:type="dxa"/>
          </w:tcPr>
          <w:p w:rsidR="00F55822" w:rsidRDefault="00637FE5" w:rsidP="00460E5F">
            <w:r>
              <w:t>11.04.2025-</w:t>
            </w:r>
            <w:r w:rsidR="007941F9">
              <w:t>BAŞEMEL SOSLU PATATES-MAKARNA-YOĞURT-EKMEK</w:t>
            </w:r>
          </w:p>
        </w:tc>
      </w:tr>
    </w:tbl>
    <w:p w:rsidR="00F55822" w:rsidRPr="006C1FF2" w:rsidRDefault="00F5582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F5F" w:rsidTr="00BF5672">
        <w:tc>
          <w:tcPr>
            <w:tcW w:w="9062" w:type="dxa"/>
          </w:tcPr>
          <w:p w:rsidR="008F2F5F" w:rsidRDefault="00637FE5" w:rsidP="00BF5672">
            <w:r>
              <w:t>14.04</w:t>
            </w:r>
            <w:r w:rsidR="005A0BBD">
              <w:t>.2025-</w:t>
            </w:r>
            <w:r w:rsidR="007941F9">
              <w:t>SEBZELİ BEZELYE YEMEĞİ-KUSKUS-YOĞURT-EKMEK</w:t>
            </w:r>
          </w:p>
        </w:tc>
      </w:tr>
      <w:tr w:rsidR="008F2F5F" w:rsidTr="00BF5672">
        <w:tc>
          <w:tcPr>
            <w:tcW w:w="9062" w:type="dxa"/>
          </w:tcPr>
          <w:p w:rsidR="008F2F5F" w:rsidRDefault="00637FE5" w:rsidP="00BF5672">
            <w:r>
              <w:t>15.04</w:t>
            </w:r>
            <w:r w:rsidR="005A0BBD">
              <w:t>.2025-</w:t>
            </w:r>
            <w:r w:rsidR="007941F9">
              <w:t>KADINBUDU KÖFTE-SEBZE ÇORBASI-YOĞURT-EKMEK</w:t>
            </w:r>
          </w:p>
        </w:tc>
      </w:tr>
      <w:tr w:rsidR="008F2F5F" w:rsidTr="00BF5672">
        <w:tc>
          <w:tcPr>
            <w:tcW w:w="9062" w:type="dxa"/>
          </w:tcPr>
          <w:p w:rsidR="008F2F5F" w:rsidRDefault="00637FE5" w:rsidP="00BF5672">
            <w:r>
              <w:t>16.04</w:t>
            </w:r>
            <w:r w:rsidR="005A0BBD">
              <w:t>.2025-</w:t>
            </w:r>
            <w:r w:rsidR="007941F9">
              <w:t>YEŞİL MERCİMEK-MAKARNA-TURŞU-EKMEK</w:t>
            </w:r>
          </w:p>
        </w:tc>
      </w:tr>
      <w:tr w:rsidR="008F2F5F" w:rsidTr="00BF5672">
        <w:tc>
          <w:tcPr>
            <w:tcW w:w="9062" w:type="dxa"/>
          </w:tcPr>
          <w:p w:rsidR="008F2F5F" w:rsidRDefault="00637FE5" w:rsidP="00BF5672">
            <w:r>
              <w:t>17.04</w:t>
            </w:r>
            <w:r w:rsidR="005A0BBD">
              <w:t>.2025-</w:t>
            </w:r>
            <w:r w:rsidR="007941F9">
              <w:t>TARHANA ÇORBASI-MANTI-YOĞURT-EKMEK</w:t>
            </w:r>
          </w:p>
        </w:tc>
      </w:tr>
      <w:tr w:rsidR="008F2F5F" w:rsidTr="00BF5672">
        <w:tc>
          <w:tcPr>
            <w:tcW w:w="9062" w:type="dxa"/>
          </w:tcPr>
          <w:p w:rsidR="00891941" w:rsidRDefault="00637FE5" w:rsidP="00BF5672">
            <w:r>
              <w:t>18</w:t>
            </w:r>
            <w:r w:rsidR="008F2F5F">
              <w:t>.</w:t>
            </w:r>
            <w:r>
              <w:t>04</w:t>
            </w:r>
            <w:r w:rsidR="005A0BBD">
              <w:t>.2025-</w:t>
            </w:r>
            <w:r w:rsidR="007941F9">
              <w:t>SEBZE GRATEN-SPAGETTİ-YOĞURT-EKMEK</w:t>
            </w:r>
          </w:p>
        </w:tc>
      </w:tr>
    </w:tbl>
    <w:p w:rsidR="006C1FF2" w:rsidRP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0BBD" w:rsidTr="00837DAF">
        <w:tc>
          <w:tcPr>
            <w:tcW w:w="9062" w:type="dxa"/>
          </w:tcPr>
          <w:p w:rsidR="005A0BBD" w:rsidRDefault="00637FE5" w:rsidP="00837DAF">
            <w:r>
              <w:t>21.04</w:t>
            </w:r>
            <w:r w:rsidR="003A2609">
              <w:t>.2025-</w:t>
            </w:r>
            <w:r w:rsidR="007941F9">
              <w:t>TAZE FASULYE YEMEĞİ-BULGUR PİLAVI-AYRAN-EKMEK</w:t>
            </w:r>
          </w:p>
        </w:tc>
      </w:tr>
      <w:tr w:rsidR="005A0BBD" w:rsidTr="00837DAF">
        <w:tc>
          <w:tcPr>
            <w:tcW w:w="9062" w:type="dxa"/>
          </w:tcPr>
          <w:p w:rsidR="003A2609" w:rsidRDefault="00637FE5" w:rsidP="00837DAF">
            <w:r>
              <w:t>22.04</w:t>
            </w:r>
            <w:r w:rsidR="003A2609">
              <w:t>.2025-</w:t>
            </w:r>
            <w:r w:rsidR="007941F9">
              <w:t>KARNIYARIK-PİLAV-CACIK-EKMEK</w:t>
            </w:r>
          </w:p>
        </w:tc>
      </w:tr>
      <w:tr w:rsidR="005A0BBD" w:rsidTr="00837DAF">
        <w:tc>
          <w:tcPr>
            <w:tcW w:w="9062" w:type="dxa"/>
          </w:tcPr>
          <w:p w:rsidR="005A0BBD" w:rsidRDefault="00637FE5" w:rsidP="00837DAF">
            <w:r>
              <w:t>23.04</w:t>
            </w:r>
            <w:r w:rsidR="003A2609">
              <w:t>.2025-</w:t>
            </w:r>
            <w:r w:rsidR="007941F9">
              <w:t xml:space="preserve">  TATİL</w:t>
            </w:r>
          </w:p>
        </w:tc>
      </w:tr>
      <w:tr w:rsidR="005A0BBD" w:rsidTr="00837DAF">
        <w:tc>
          <w:tcPr>
            <w:tcW w:w="9062" w:type="dxa"/>
          </w:tcPr>
          <w:p w:rsidR="005A0BBD" w:rsidRDefault="00637FE5" w:rsidP="00837DAF">
            <w:r>
              <w:t>24.04</w:t>
            </w:r>
            <w:r w:rsidR="003A2609">
              <w:t>.2025-</w:t>
            </w:r>
            <w:r w:rsidR="007941F9">
              <w:t>MERCİMEK ÇORBASI-PİLAV ÜSTÜ DÖNER-AYRAN-EKMEK</w:t>
            </w:r>
          </w:p>
        </w:tc>
      </w:tr>
      <w:tr w:rsidR="005A0BBD" w:rsidTr="00837DAF">
        <w:tc>
          <w:tcPr>
            <w:tcW w:w="9062" w:type="dxa"/>
          </w:tcPr>
          <w:p w:rsidR="005A0BBD" w:rsidRDefault="00637FE5" w:rsidP="00837DAF">
            <w:r>
              <w:t>25.04</w:t>
            </w:r>
            <w:r w:rsidR="003A2609">
              <w:t>.2025-</w:t>
            </w:r>
            <w:r w:rsidR="007941F9">
              <w:t>DOMATESLİ</w:t>
            </w:r>
            <w:r w:rsidR="00E36C67">
              <w:t xml:space="preserve"> ŞEHRİYE ÇORBASI-KIYMALI GÜL BÖREĞİ-LİMONATA</w:t>
            </w:r>
          </w:p>
        </w:tc>
      </w:tr>
    </w:tbl>
    <w:p w:rsidR="006C1FF2" w:rsidRDefault="006C1FF2" w:rsidP="006C1FF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0BBD" w:rsidTr="00837DAF">
        <w:tc>
          <w:tcPr>
            <w:tcW w:w="9062" w:type="dxa"/>
          </w:tcPr>
          <w:p w:rsidR="005A0BBD" w:rsidRDefault="00637FE5" w:rsidP="005A0BBD">
            <w:pPr>
              <w:tabs>
                <w:tab w:val="left" w:pos="1560"/>
              </w:tabs>
            </w:pPr>
            <w:r>
              <w:t>28.04</w:t>
            </w:r>
            <w:r w:rsidR="003A2609">
              <w:t>.2025-</w:t>
            </w:r>
            <w:r w:rsidR="00E36C67">
              <w:t>YUMURTALI ISPANAK-ARPA ŞEHRİYE PİLAVI-YOĞURT-EKMEK</w:t>
            </w:r>
          </w:p>
        </w:tc>
      </w:tr>
      <w:tr w:rsidR="005A0BBD" w:rsidTr="00837DAF">
        <w:tc>
          <w:tcPr>
            <w:tcW w:w="9062" w:type="dxa"/>
          </w:tcPr>
          <w:p w:rsidR="005A0BBD" w:rsidRDefault="00637FE5" w:rsidP="00837DAF">
            <w:r>
              <w:t>29.04</w:t>
            </w:r>
            <w:r w:rsidR="003A2609">
              <w:t>.2025-</w:t>
            </w:r>
            <w:r w:rsidR="00E36C67">
              <w:t>İZMİR KÖFTE-MAKARNA-CACIK-EKMEK</w:t>
            </w:r>
          </w:p>
        </w:tc>
      </w:tr>
      <w:tr w:rsidR="005A0BBD" w:rsidTr="00837DAF">
        <w:tc>
          <w:tcPr>
            <w:tcW w:w="9062" w:type="dxa"/>
          </w:tcPr>
          <w:p w:rsidR="005A0BBD" w:rsidRDefault="00637FE5" w:rsidP="00837DAF">
            <w:r>
              <w:t>30.04</w:t>
            </w:r>
            <w:r w:rsidR="003A2609">
              <w:t>.2025-</w:t>
            </w:r>
            <w:r w:rsidR="00E36C67">
              <w:t>KURU FASULYE YEMEĞİ-PİLAV-TURŞU-EKMEK</w:t>
            </w:r>
          </w:p>
        </w:tc>
      </w:tr>
      <w:tr w:rsidR="005A0BBD" w:rsidTr="00837DAF">
        <w:tc>
          <w:tcPr>
            <w:tcW w:w="9062" w:type="dxa"/>
          </w:tcPr>
          <w:p w:rsidR="005A0BBD" w:rsidRDefault="00637FE5" w:rsidP="00837DAF">
            <w:r>
              <w:t>01.05</w:t>
            </w:r>
            <w:r w:rsidR="0069708A">
              <w:t>.2025-</w:t>
            </w:r>
            <w:r w:rsidR="00E36C67">
              <w:t xml:space="preserve"> TATİL</w:t>
            </w:r>
          </w:p>
        </w:tc>
      </w:tr>
      <w:tr w:rsidR="005A0BBD" w:rsidTr="00837DAF">
        <w:tc>
          <w:tcPr>
            <w:tcW w:w="9062" w:type="dxa"/>
          </w:tcPr>
          <w:p w:rsidR="005A0BBD" w:rsidRDefault="00637FE5" w:rsidP="00837DAF">
            <w:r>
              <w:t>02.05</w:t>
            </w:r>
            <w:r w:rsidR="003A2609">
              <w:t>.2025-</w:t>
            </w:r>
            <w:r w:rsidR="00E36C67">
              <w:t>YAYLA ÇORBASI-SALÇALI MAKARNA-EKMEK</w:t>
            </w:r>
          </w:p>
        </w:tc>
      </w:tr>
    </w:tbl>
    <w:p w:rsidR="009256B8" w:rsidRDefault="009256B8" w:rsidP="006C1FF2"/>
    <w:p w:rsidR="003E02DE" w:rsidRPr="00771773" w:rsidRDefault="003E02DE" w:rsidP="003E02DE">
      <w:pPr>
        <w:tabs>
          <w:tab w:val="left" w:pos="6420"/>
        </w:tabs>
        <w:spacing w:line="240" w:lineRule="auto"/>
        <w:rPr>
          <w:rFonts w:eastAsia="Adobe Heiti Std R" w:cstheme="minorHAnsi"/>
          <w:sz w:val="16"/>
          <w:szCs w:val="16"/>
        </w:rPr>
      </w:pPr>
      <w:bookmarkStart w:id="0" w:name="_GoBack"/>
      <w:bookmarkEnd w:id="0"/>
      <w:r w:rsidRPr="00771773">
        <w:rPr>
          <w:rFonts w:eastAsia="Adobe Heiti Std R" w:cstheme="minorHAnsi"/>
          <w:sz w:val="16"/>
          <w:szCs w:val="16"/>
        </w:rPr>
        <w:t xml:space="preserve"> </w:t>
      </w:r>
    </w:p>
    <w:sectPr w:rsidR="003E02DE" w:rsidRPr="00771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DC" w:rsidRDefault="00C249DC" w:rsidP="00E77842">
      <w:pPr>
        <w:spacing w:after="0" w:line="240" w:lineRule="auto"/>
      </w:pPr>
      <w:r>
        <w:separator/>
      </w:r>
    </w:p>
  </w:endnote>
  <w:endnote w:type="continuationSeparator" w:id="0">
    <w:p w:rsidR="00C249DC" w:rsidRDefault="00C249DC" w:rsidP="00E77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DC" w:rsidRDefault="00C249DC" w:rsidP="00E77842">
      <w:pPr>
        <w:spacing w:after="0" w:line="240" w:lineRule="auto"/>
      </w:pPr>
      <w:r>
        <w:separator/>
      </w:r>
    </w:p>
  </w:footnote>
  <w:footnote w:type="continuationSeparator" w:id="0">
    <w:p w:rsidR="00C249DC" w:rsidRDefault="00C249DC" w:rsidP="00E77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2"/>
    <w:rsid w:val="000B0989"/>
    <w:rsid w:val="000B0C95"/>
    <w:rsid w:val="0010759A"/>
    <w:rsid w:val="0011491A"/>
    <w:rsid w:val="00127B52"/>
    <w:rsid w:val="00143953"/>
    <w:rsid w:val="00181702"/>
    <w:rsid w:val="001A6E7F"/>
    <w:rsid w:val="001B0B73"/>
    <w:rsid w:val="0029252C"/>
    <w:rsid w:val="00300AEE"/>
    <w:rsid w:val="003A2609"/>
    <w:rsid w:val="003E02DE"/>
    <w:rsid w:val="004634D9"/>
    <w:rsid w:val="00487EAC"/>
    <w:rsid w:val="004A486C"/>
    <w:rsid w:val="00547054"/>
    <w:rsid w:val="005851EC"/>
    <w:rsid w:val="005A0BBD"/>
    <w:rsid w:val="005A220A"/>
    <w:rsid w:val="00637FE5"/>
    <w:rsid w:val="006433D4"/>
    <w:rsid w:val="006804AB"/>
    <w:rsid w:val="0069708A"/>
    <w:rsid w:val="006C1FF2"/>
    <w:rsid w:val="007941F9"/>
    <w:rsid w:val="0084021F"/>
    <w:rsid w:val="00851EAF"/>
    <w:rsid w:val="00865157"/>
    <w:rsid w:val="00891941"/>
    <w:rsid w:val="008F2F5F"/>
    <w:rsid w:val="00902D28"/>
    <w:rsid w:val="009256B8"/>
    <w:rsid w:val="009C5912"/>
    <w:rsid w:val="00A57D6E"/>
    <w:rsid w:val="00AE5CBF"/>
    <w:rsid w:val="00B048BE"/>
    <w:rsid w:val="00B13FBD"/>
    <w:rsid w:val="00B35BDD"/>
    <w:rsid w:val="00C12250"/>
    <w:rsid w:val="00C16BC7"/>
    <w:rsid w:val="00C249DC"/>
    <w:rsid w:val="00C33EF4"/>
    <w:rsid w:val="00CB6361"/>
    <w:rsid w:val="00CC36BD"/>
    <w:rsid w:val="00CF4670"/>
    <w:rsid w:val="00D24012"/>
    <w:rsid w:val="00D309D6"/>
    <w:rsid w:val="00DD2F61"/>
    <w:rsid w:val="00DE3E5E"/>
    <w:rsid w:val="00E36C67"/>
    <w:rsid w:val="00E37945"/>
    <w:rsid w:val="00E77842"/>
    <w:rsid w:val="00F27EE3"/>
    <w:rsid w:val="00F5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7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7842"/>
  </w:style>
  <w:style w:type="paragraph" w:styleId="Altbilgi">
    <w:name w:val="footer"/>
    <w:basedOn w:val="Normal"/>
    <w:link w:val="AltbilgiChar"/>
    <w:uiPriority w:val="99"/>
    <w:unhideWhenUsed/>
    <w:rsid w:val="00E7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7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1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1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25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7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7842"/>
  </w:style>
  <w:style w:type="paragraph" w:styleId="Altbilgi">
    <w:name w:val="footer"/>
    <w:basedOn w:val="Normal"/>
    <w:link w:val="AltbilgiChar"/>
    <w:uiPriority w:val="99"/>
    <w:unhideWhenUsed/>
    <w:rsid w:val="00E77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Yonetici</dc:creator>
  <cp:lastModifiedBy>Asus</cp:lastModifiedBy>
  <cp:revision>2</cp:revision>
  <cp:lastPrinted>2022-10-31T09:54:00Z</cp:lastPrinted>
  <dcterms:created xsi:type="dcterms:W3CDTF">2025-04-07T07:49:00Z</dcterms:created>
  <dcterms:modified xsi:type="dcterms:W3CDTF">2025-04-07T07:49:00Z</dcterms:modified>
</cp:coreProperties>
</file>