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02" w:rsidRDefault="00451E3E" w:rsidP="00451E3E">
      <w:r>
        <w:t xml:space="preserve">                                                    </w:t>
      </w:r>
      <w:r w:rsidR="00803896">
        <w:t xml:space="preserve"> </w:t>
      </w:r>
      <w:r w:rsidR="0050341E">
        <w:t xml:space="preserve">                           NİSAN</w:t>
      </w:r>
    </w:p>
    <w:p w:rsidR="00E61EFB" w:rsidRDefault="002F5648" w:rsidP="00E61EFB">
      <w:r>
        <w:t xml:space="preserve">                                                                 OKUL BESLENME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EFB" w:rsidTr="00251F1B">
        <w:tc>
          <w:tcPr>
            <w:tcW w:w="9062" w:type="dxa"/>
          </w:tcPr>
          <w:p w:rsidR="00E61EFB" w:rsidRDefault="0050341E" w:rsidP="00451E3E">
            <w:pPr>
              <w:tabs>
                <w:tab w:val="left" w:pos="2955"/>
              </w:tabs>
            </w:pPr>
            <w:r>
              <w:t>01.04</w:t>
            </w:r>
            <w:r w:rsidR="00451E3E">
              <w:t>.2024</w:t>
            </w:r>
            <w:r w:rsidR="00803896">
              <w:t>-</w:t>
            </w:r>
            <w:r w:rsidR="009E1D05">
              <w:t>PEYNİRLİ AÇMA,ZEYTİN,BİTKİ ÇAYI</w:t>
            </w:r>
          </w:p>
        </w:tc>
      </w:tr>
      <w:tr w:rsidR="00E61EFB" w:rsidTr="00251F1B">
        <w:tc>
          <w:tcPr>
            <w:tcW w:w="9062" w:type="dxa"/>
          </w:tcPr>
          <w:p w:rsidR="002F5648" w:rsidRDefault="0050341E" w:rsidP="00251F1B">
            <w:r>
              <w:t>02.04</w:t>
            </w:r>
            <w:r w:rsidR="00451E3E">
              <w:t>.2024</w:t>
            </w:r>
            <w:r w:rsidR="00E61EFB">
              <w:t>-</w:t>
            </w:r>
            <w:r w:rsidR="009E1D05">
              <w:t>ŞEHRİYELİ DOMATES ÇORBASI,KITIR EKMEK,MEVSİM MEYVESİ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251F1B">
            <w:r>
              <w:t>03.04</w:t>
            </w:r>
            <w:r w:rsidR="00451E3E">
              <w:t>.2024</w:t>
            </w:r>
            <w:r w:rsidR="00E61EFB">
              <w:t>-</w:t>
            </w:r>
            <w:r w:rsidR="009E1D05">
              <w:t>SUCUKLU OMLET,ZEYTİN,EKMEK,MEYVE ÇAYI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251F1B">
            <w:r>
              <w:t>04.04</w:t>
            </w:r>
            <w:r w:rsidR="00451E3E">
              <w:t>.2024</w:t>
            </w:r>
            <w:r w:rsidR="00E61EFB">
              <w:t>-</w:t>
            </w:r>
            <w:r w:rsidR="009E1D05">
              <w:t>ZEBRA KEK,SÜT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251F1B">
            <w:r>
              <w:t>05.04</w:t>
            </w:r>
            <w:r w:rsidR="00451E3E">
              <w:t>.2024</w:t>
            </w:r>
            <w:r w:rsidR="00E61EFB">
              <w:t>-</w:t>
            </w:r>
            <w:r w:rsidR="009E1D05">
              <w:t>PEYNİRLİ GÜL BÖREĞİ,MEYVE ÇAYI</w:t>
            </w:r>
          </w:p>
        </w:tc>
      </w:tr>
    </w:tbl>
    <w:p w:rsidR="00E61EFB" w:rsidRPr="006C1FF2" w:rsidRDefault="00E61EFB" w:rsidP="00E61EF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EFB" w:rsidTr="00251F1B">
        <w:tc>
          <w:tcPr>
            <w:tcW w:w="9062" w:type="dxa"/>
          </w:tcPr>
          <w:p w:rsidR="00E61EFB" w:rsidRDefault="0050341E" w:rsidP="002F5648">
            <w:pPr>
              <w:tabs>
                <w:tab w:val="left" w:pos="2910"/>
              </w:tabs>
            </w:pPr>
            <w:r>
              <w:t>08.04</w:t>
            </w:r>
            <w:r w:rsidR="00451E3E">
              <w:t>.2024</w:t>
            </w:r>
            <w:r w:rsidR="00F17E99">
              <w:t>-</w:t>
            </w:r>
            <w:r w:rsidR="009E1D05">
              <w:t xml:space="preserve">                                           TATİL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50341E">
            <w:pPr>
              <w:tabs>
                <w:tab w:val="left" w:pos="3225"/>
              </w:tabs>
            </w:pPr>
            <w:r>
              <w:t>09.04</w:t>
            </w:r>
            <w:r w:rsidR="00451E3E">
              <w:t>.2024</w:t>
            </w:r>
            <w:r w:rsidR="00E61EFB">
              <w:t>-</w:t>
            </w:r>
            <w:r>
              <w:tab/>
              <w:t>TATİL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50341E">
            <w:pPr>
              <w:tabs>
                <w:tab w:val="left" w:pos="3210"/>
              </w:tabs>
            </w:pPr>
            <w:r>
              <w:t>10.04</w:t>
            </w:r>
            <w:r w:rsidR="00451E3E">
              <w:t>.2024</w:t>
            </w:r>
            <w:r w:rsidR="00E61EFB">
              <w:t>-</w:t>
            </w:r>
            <w:r>
              <w:tab/>
              <w:t>TATİL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50341E">
            <w:pPr>
              <w:tabs>
                <w:tab w:val="left" w:pos="3225"/>
              </w:tabs>
            </w:pPr>
            <w:r>
              <w:t>11.04</w:t>
            </w:r>
            <w:r w:rsidR="00451E3E">
              <w:t>.2024</w:t>
            </w:r>
            <w:r w:rsidR="00E61EFB">
              <w:t>-</w:t>
            </w:r>
            <w:r>
              <w:tab/>
              <w:t>TATİL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50341E">
            <w:pPr>
              <w:tabs>
                <w:tab w:val="left" w:pos="3255"/>
              </w:tabs>
            </w:pPr>
            <w:r>
              <w:t>12.04</w:t>
            </w:r>
            <w:r w:rsidR="00451E3E">
              <w:t>.2024</w:t>
            </w:r>
            <w:r w:rsidR="00803896">
              <w:t>-</w:t>
            </w:r>
            <w:r>
              <w:t xml:space="preserve">                                            TATİL</w:t>
            </w:r>
          </w:p>
        </w:tc>
      </w:tr>
    </w:tbl>
    <w:p w:rsidR="00E61EFB" w:rsidRPr="006C1FF2" w:rsidRDefault="00E61EFB" w:rsidP="00E61EF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EFB" w:rsidTr="00251F1B">
        <w:tc>
          <w:tcPr>
            <w:tcW w:w="9062" w:type="dxa"/>
          </w:tcPr>
          <w:p w:rsidR="00E61EFB" w:rsidRDefault="0050341E" w:rsidP="00251F1B">
            <w:r>
              <w:t>15.04</w:t>
            </w:r>
            <w:r w:rsidR="00451E3E">
              <w:t>.2024</w:t>
            </w:r>
            <w:r w:rsidR="00E61EFB">
              <w:t>-</w:t>
            </w:r>
            <w:r w:rsidR="009E1D05">
              <w:t>SİMİT ,KAŞAR PEYNİRİ,MEYVE ÇAYI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251F1B">
            <w:r>
              <w:t>16.04</w:t>
            </w:r>
            <w:r w:rsidR="00803896">
              <w:t>.2024-</w:t>
            </w:r>
            <w:r w:rsidR="009E1D05">
              <w:t>YAYLA ÇORBASI,KITIR EKMEK,MEVSİM MEYVESİ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251F1B">
            <w:r>
              <w:t>17.04</w:t>
            </w:r>
            <w:r w:rsidR="00451E3E">
              <w:t>.2024</w:t>
            </w:r>
            <w:r w:rsidR="00E61EFB">
              <w:t>-</w:t>
            </w:r>
            <w:r w:rsidR="009E1D05">
              <w:t>PATATESLİ OMLET,PEYNİR,EKMEK,BİTKİ ÇAYI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251F1B">
            <w:r>
              <w:t>18.04</w:t>
            </w:r>
            <w:r w:rsidR="00451E3E">
              <w:t>.2024</w:t>
            </w:r>
            <w:r w:rsidR="00E61EFB">
              <w:t>-</w:t>
            </w:r>
            <w:r w:rsidR="00F17E99">
              <w:t xml:space="preserve"> </w:t>
            </w:r>
            <w:r w:rsidR="009E1D05">
              <w:t>TAHİNLİ PEKMEZ,EKMEK,ZEYTİN,MEYVE ÇAYI</w:t>
            </w:r>
          </w:p>
        </w:tc>
      </w:tr>
      <w:tr w:rsidR="00E61EFB" w:rsidTr="00251F1B">
        <w:tc>
          <w:tcPr>
            <w:tcW w:w="9062" w:type="dxa"/>
          </w:tcPr>
          <w:p w:rsidR="00E61EFB" w:rsidRDefault="0050341E" w:rsidP="00251F1B">
            <w:r>
              <w:t>19.04</w:t>
            </w:r>
            <w:r w:rsidR="00451E3E">
              <w:t>.2024</w:t>
            </w:r>
            <w:r w:rsidR="00A365DC">
              <w:t>-</w:t>
            </w:r>
            <w:r w:rsidR="009E1D05">
              <w:t>KEÇİ PATİSİ,REÇEL,BİTKİ ÇAYI</w:t>
            </w:r>
          </w:p>
        </w:tc>
      </w:tr>
    </w:tbl>
    <w:p w:rsidR="00E61EFB" w:rsidRDefault="00E61EFB" w:rsidP="00E61EFB"/>
    <w:p w:rsidR="00E61EFB" w:rsidRDefault="00E61EFB" w:rsidP="00E61EFB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341E" w:rsidTr="0050341E">
        <w:tc>
          <w:tcPr>
            <w:tcW w:w="9062" w:type="dxa"/>
          </w:tcPr>
          <w:p w:rsidR="0050341E" w:rsidRDefault="0050341E" w:rsidP="0050341E">
            <w:r>
              <w:t>22.04.2024-</w:t>
            </w:r>
            <w:r w:rsidR="009E1D05">
              <w:t>AÇMA,ZEYTİN,MEYVE ÇAYI</w:t>
            </w:r>
          </w:p>
        </w:tc>
      </w:tr>
      <w:tr w:rsidR="0050341E" w:rsidTr="0050341E">
        <w:tc>
          <w:tcPr>
            <w:tcW w:w="9062" w:type="dxa"/>
          </w:tcPr>
          <w:p w:rsidR="0050341E" w:rsidRDefault="0050341E" w:rsidP="0050341E">
            <w:pPr>
              <w:tabs>
                <w:tab w:val="left" w:pos="3390"/>
              </w:tabs>
            </w:pPr>
            <w:r>
              <w:t>23.04.2024-</w:t>
            </w:r>
            <w:r>
              <w:tab/>
              <w:t>TATİL</w:t>
            </w:r>
          </w:p>
        </w:tc>
      </w:tr>
      <w:tr w:rsidR="0050341E" w:rsidTr="0050341E">
        <w:tc>
          <w:tcPr>
            <w:tcW w:w="9062" w:type="dxa"/>
          </w:tcPr>
          <w:p w:rsidR="0050341E" w:rsidRDefault="0050341E" w:rsidP="0050341E">
            <w:pPr>
              <w:tabs>
                <w:tab w:val="left" w:pos="2880"/>
              </w:tabs>
            </w:pPr>
            <w:r>
              <w:t>24.04.2024-</w:t>
            </w:r>
            <w:r w:rsidR="009E1D05">
              <w:t>OMLET,KAŞAR PEYNİRİ,BİTKİ ÇAYI</w:t>
            </w:r>
          </w:p>
        </w:tc>
      </w:tr>
      <w:tr w:rsidR="0050341E" w:rsidTr="0050341E">
        <w:tc>
          <w:tcPr>
            <w:tcW w:w="9062" w:type="dxa"/>
          </w:tcPr>
          <w:p w:rsidR="0050341E" w:rsidRDefault="0050341E" w:rsidP="0050341E">
            <w:pPr>
              <w:tabs>
                <w:tab w:val="left" w:pos="2865"/>
              </w:tabs>
            </w:pPr>
            <w:r>
              <w:t xml:space="preserve">25.04.2024- </w:t>
            </w:r>
            <w:r w:rsidR="009E1D05">
              <w:t>LABNELİ PEYNİR,REÇEL,EKMEK,MEYVE ÇAYI</w:t>
            </w:r>
          </w:p>
        </w:tc>
      </w:tr>
      <w:tr w:rsidR="0050341E" w:rsidTr="0050341E">
        <w:tc>
          <w:tcPr>
            <w:tcW w:w="9062" w:type="dxa"/>
          </w:tcPr>
          <w:p w:rsidR="0050341E" w:rsidRDefault="0050341E" w:rsidP="0050341E">
            <w:pPr>
              <w:tabs>
                <w:tab w:val="left" w:pos="2835"/>
              </w:tabs>
            </w:pPr>
            <w:r>
              <w:t>26.04.2024-</w:t>
            </w:r>
            <w:r w:rsidR="009E1D05">
              <w:t>LOKMA,PEYNİR,BİTKİ ÇAYI</w:t>
            </w:r>
          </w:p>
        </w:tc>
      </w:tr>
    </w:tbl>
    <w:p w:rsidR="00E61EFB" w:rsidRDefault="00E61EFB" w:rsidP="00E61EFB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E61EFB" w:rsidRDefault="00E61EFB" w:rsidP="00E61EFB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341E" w:rsidTr="00CC43E0">
        <w:tc>
          <w:tcPr>
            <w:tcW w:w="9062" w:type="dxa"/>
          </w:tcPr>
          <w:p w:rsidR="0050341E" w:rsidRDefault="0050341E" w:rsidP="00CC43E0">
            <w:r>
              <w:t>29.04.2024-</w:t>
            </w:r>
            <w:r w:rsidR="009E1D05">
              <w:t>KAŞARLI POĞAÇA,ZEYTİN,BİTKİ ÇAYI</w:t>
            </w:r>
          </w:p>
        </w:tc>
      </w:tr>
      <w:tr w:rsidR="0050341E" w:rsidTr="00CC43E0">
        <w:tc>
          <w:tcPr>
            <w:tcW w:w="9062" w:type="dxa"/>
          </w:tcPr>
          <w:p w:rsidR="0050341E" w:rsidRDefault="0050341E" w:rsidP="00CC43E0">
            <w:r>
              <w:t>30.04.2024-</w:t>
            </w:r>
            <w:r w:rsidR="009E1D05">
              <w:t>MERCİMEK ÇORBASI,KITIR EKMEK,MEVSİM MEYVESİ</w:t>
            </w:r>
          </w:p>
        </w:tc>
      </w:tr>
    </w:tbl>
    <w:p w:rsidR="0050341E" w:rsidRDefault="0050341E" w:rsidP="00E61EFB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50341E" w:rsidRDefault="0050341E" w:rsidP="00E61EFB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3E02DE" w:rsidRPr="00771773" w:rsidRDefault="003E02DE" w:rsidP="003E02DE">
      <w:pPr>
        <w:tabs>
          <w:tab w:val="left" w:pos="6420"/>
        </w:tabs>
        <w:spacing w:line="240" w:lineRule="auto"/>
        <w:rPr>
          <w:rFonts w:eastAsia="Adobe Heiti Std R" w:cstheme="minorHAnsi"/>
          <w:sz w:val="16"/>
          <w:szCs w:val="16"/>
        </w:rPr>
      </w:pPr>
      <w:bookmarkStart w:id="0" w:name="_GoBack"/>
      <w:bookmarkEnd w:id="0"/>
      <w:r w:rsidRPr="00771773">
        <w:rPr>
          <w:rFonts w:eastAsia="Adobe Heiti Std R" w:cstheme="minorHAnsi"/>
          <w:sz w:val="16"/>
          <w:szCs w:val="16"/>
        </w:rPr>
        <w:t xml:space="preserve"> </w:t>
      </w:r>
    </w:p>
    <w:sectPr w:rsidR="003E02DE" w:rsidRPr="0077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EE" w:rsidRDefault="002443EE" w:rsidP="00E61EFB">
      <w:pPr>
        <w:spacing w:after="0" w:line="240" w:lineRule="auto"/>
      </w:pPr>
      <w:r>
        <w:separator/>
      </w:r>
    </w:p>
  </w:endnote>
  <w:endnote w:type="continuationSeparator" w:id="0">
    <w:p w:rsidR="002443EE" w:rsidRDefault="002443EE" w:rsidP="00E6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EE" w:rsidRDefault="002443EE" w:rsidP="00E61EFB">
      <w:pPr>
        <w:spacing w:after="0" w:line="240" w:lineRule="auto"/>
      </w:pPr>
      <w:r>
        <w:separator/>
      </w:r>
    </w:p>
  </w:footnote>
  <w:footnote w:type="continuationSeparator" w:id="0">
    <w:p w:rsidR="002443EE" w:rsidRDefault="002443EE" w:rsidP="00E6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F2"/>
    <w:rsid w:val="0003484F"/>
    <w:rsid w:val="00063C6C"/>
    <w:rsid w:val="00092783"/>
    <w:rsid w:val="00181702"/>
    <w:rsid w:val="001B0B73"/>
    <w:rsid w:val="001F0797"/>
    <w:rsid w:val="002443EE"/>
    <w:rsid w:val="00247300"/>
    <w:rsid w:val="00263016"/>
    <w:rsid w:val="002F5648"/>
    <w:rsid w:val="003E02DE"/>
    <w:rsid w:val="00427231"/>
    <w:rsid w:val="00451E3E"/>
    <w:rsid w:val="00487460"/>
    <w:rsid w:val="004F7247"/>
    <w:rsid w:val="0050341E"/>
    <w:rsid w:val="005A220A"/>
    <w:rsid w:val="005F019E"/>
    <w:rsid w:val="006433D4"/>
    <w:rsid w:val="006C1FF2"/>
    <w:rsid w:val="006C2AFC"/>
    <w:rsid w:val="007112DB"/>
    <w:rsid w:val="00803896"/>
    <w:rsid w:val="00812DBA"/>
    <w:rsid w:val="008C75A6"/>
    <w:rsid w:val="00902D28"/>
    <w:rsid w:val="009749D0"/>
    <w:rsid w:val="00981E44"/>
    <w:rsid w:val="009C5912"/>
    <w:rsid w:val="009E1D05"/>
    <w:rsid w:val="00A02FF9"/>
    <w:rsid w:val="00A365DC"/>
    <w:rsid w:val="00A57D6E"/>
    <w:rsid w:val="00A84623"/>
    <w:rsid w:val="00AC6D74"/>
    <w:rsid w:val="00B3674E"/>
    <w:rsid w:val="00B45C99"/>
    <w:rsid w:val="00BE6421"/>
    <w:rsid w:val="00C12250"/>
    <w:rsid w:val="00C64315"/>
    <w:rsid w:val="00CC388B"/>
    <w:rsid w:val="00CE6E39"/>
    <w:rsid w:val="00D86869"/>
    <w:rsid w:val="00D874BE"/>
    <w:rsid w:val="00DD2F61"/>
    <w:rsid w:val="00E61EFB"/>
    <w:rsid w:val="00E63324"/>
    <w:rsid w:val="00EA5EDE"/>
    <w:rsid w:val="00EB375D"/>
    <w:rsid w:val="00F17E99"/>
    <w:rsid w:val="00F3643E"/>
    <w:rsid w:val="00F920F5"/>
    <w:rsid w:val="00F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EA97D-9215-47CB-A3BD-ECA4DBE6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25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6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1EFB"/>
  </w:style>
  <w:style w:type="paragraph" w:styleId="Altbilgi">
    <w:name w:val="footer"/>
    <w:basedOn w:val="Normal"/>
    <w:link w:val="AltbilgiChar"/>
    <w:uiPriority w:val="99"/>
    <w:unhideWhenUsed/>
    <w:rsid w:val="00E6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2</cp:revision>
  <cp:lastPrinted>2024-03-27T05:57:00Z</cp:lastPrinted>
  <dcterms:created xsi:type="dcterms:W3CDTF">2024-03-27T05:58:00Z</dcterms:created>
  <dcterms:modified xsi:type="dcterms:W3CDTF">2024-03-27T05:58:00Z</dcterms:modified>
</cp:coreProperties>
</file>